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8EAF20" w14:textId="77777777" w:rsidR="0047110B" w:rsidRDefault="00000000">
      <w:pPr>
        <w:spacing w:after="4945"/>
        <w:ind w:left="-1157" w:right="-1156"/>
      </w:pPr>
      <w:r>
        <w:rPr>
          <w:noProof/>
        </w:rPr>
        <w:drawing>
          <wp:inline distT="0" distB="0" distL="0" distR="0" wp14:anchorId="7D7BD9BA" wp14:editId="135CBDB1">
            <wp:extent cx="7200011" cy="6839966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011" cy="683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14E0C" w14:textId="77777777" w:rsidR="0047110B" w:rsidRDefault="00000000">
      <w:r>
        <w:lastRenderedPageBreak/>
        <w:t>© thewordsearch.com</w:t>
      </w:r>
    </w:p>
    <w:sectPr w:rsidR="0047110B">
      <w:pgSz w:w="11906" w:h="16838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10B"/>
    <w:rsid w:val="0047110B"/>
    <w:rsid w:val="00605F84"/>
    <w:rsid w:val="00F4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43AB55"/>
  <w15:docId w15:val="{46B15CB6-2956-224C-8965-25253122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-816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Williams</dc:creator>
  <cp:keywords/>
  <cp:lastModifiedBy>Debra Williams</cp:lastModifiedBy>
  <cp:revision>2</cp:revision>
  <dcterms:created xsi:type="dcterms:W3CDTF">2026-07-22T06:18:00Z</dcterms:created>
  <dcterms:modified xsi:type="dcterms:W3CDTF">2026-07-22T06:18:00Z</dcterms:modified>
</cp:coreProperties>
</file>